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B3" w:rsidRPr="001E5FE9" w:rsidRDefault="00C40B60" w:rsidP="00C40B60">
      <w:pPr>
        <w:jc w:val="center"/>
        <w:rPr>
          <w:b/>
          <w:sz w:val="32"/>
          <w:szCs w:val="32"/>
        </w:rPr>
      </w:pPr>
      <w:r w:rsidRPr="001E5FE9">
        <w:rPr>
          <w:rFonts w:hint="eastAsia"/>
          <w:b/>
          <w:sz w:val="32"/>
          <w:szCs w:val="32"/>
        </w:rPr>
        <w:t>十大年度</w:t>
      </w:r>
      <w:proofErr w:type="gramStart"/>
      <w:r w:rsidRPr="001E5FE9">
        <w:rPr>
          <w:rFonts w:hint="eastAsia"/>
          <w:b/>
          <w:sz w:val="32"/>
          <w:szCs w:val="32"/>
        </w:rPr>
        <w:t>智库</w:t>
      </w:r>
      <w:r w:rsidR="009E7DAC" w:rsidRPr="001E5FE9">
        <w:rPr>
          <w:rFonts w:hint="eastAsia"/>
          <w:b/>
          <w:sz w:val="32"/>
          <w:szCs w:val="32"/>
        </w:rPr>
        <w:t>人物</w:t>
      </w:r>
      <w:proofErr w:type="gramEnd"/>
      <w:r w:rsidRPr="001E5FE9">
        <w:rPr>
          <w:rFonts w:hint="eastAsia"/>
          <w:b/>
          <w:sz w:val="32"/>
          <w:szCs w:val="32"/>
        </w:rPr>
        <w:t>推荐表（他荐）</w:t>
      </w:r>
    </w:p>
    <w:p w:rsidR="00C40B60" w:rsidRPr="001E5FE9" w:rsidRDefault="00C40B60" w:rsidP="00C40B6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52"/>
        <w:gridCol w:w="1524"/>
        <w:gridCol w:w="1843"/>
        <w:gridCol w:w="1418"/>
        <w:gridCol w:w="2551"/>
        <w:gridCol w:w="1701"/>
        <w:gridCol w:w="2268"/>
        <w:gridCol w:w="1701"/>
      </w:tblGrid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</w:t>
            </w:r>
            <w:r w:rsidR="009E7DAC">
              <w:rPr>
                <w:rFonts w:hint="eastAsia"/>
                <w:sz w:val="28"/>
                <w:szCs w:val="28"/>
              </w:rPr>
              <w:t>人物</w:t>
            </w:r>
          </w:p>
        </w:tc>
        <w:tc>
          <w:tcPr>
            <w:tcW w:w="1843" w:type="dxa"/>
          </w:tcPr>
          <w:p w:rsidR="001E5FE9" w:rsidRDefault="009E7DAC" w:rsidP="00C40B6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</w:t>
            </w:r>
            <w:r w:rsidR="00C40B60" w:rsidRPr="00C40B60">
              <w:rPr>
                <w:rFonts w:hint="eastAsia"/>
                <w:sz w:val="28"/>
                <w:szCs w:val="28"/>
              </w:rPr>
              <w:t>智库</w:t>
            </w:r>
          </w:p>
          <w:p w:rsidR="00C40B60" w:rsidRPr="00C40B60" w:rsidRDefault="001E5FE9" w:rsidP="00C40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推荐理由</w:t>
            </w: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推荐人</w:t>
            </w:r>
            <w:r w:rsidR="001E5FE9">
              <w:rPr>
                <w:rFonts w:hint="eastAsia"/>
                <w:sz w:val="28"/>
                <w:szCs w:val="28"/>
              </w:rPr>
              <w:t>姓名及职务</w:t>
            </w: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r w:rsidRPr="00C40B6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  <w:tr w:rsidR="00C40B60" w:rsidRPr="00C40B60" w:rsidTr="00C40B60">
        <w:tc>
          <w:tcPr>
            <w:tcW w:w="852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40B60" w:rsidRPr="00C40B60" w:rsidRDefault="00C40B60" w:rsidP="00C40B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5FE9" w:rsidRDefault="001E5FE9" w:rsidP="001E5FE9">
      <w:pPr>
        <w:jc w:val="left"/>
        <w:rPr>
          <w:rFonts w:hint="eastAsia"/>
          <w:sz w:val="28"/>
          <w:szCs w:val="28"/>
        </w:rPr>
      </w:pPr>
    </w:p>
    <w:p w:rsidR="00C40B60" w:rsidRPr="00C40B60" w:rsidRDefault="001E5FE9" w:rsidP="001E5FE9">
      <w:pPr>
        <w:jc w:val="left"/>
        <w:rPr>
          <w:sz w:val="28"/>
          <w:szCs w:val="28"/>
        </w:rPr>
      </w:pPr>
      <w:r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：可附推荐人简介</w:t>
      </w:r>
    </w:p>
    <w:sectPr w:rsidR="00C40B60" w:rsidRPr="00C40B60" w:rsidSect="00C40B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0B60"/>
    <w:rsid w:val="00142121"/>
    <w:rsid w:val="001E5FE9"/>
    <w:rsid w:val="006B6A44"/>
    <w:rsid w:val="009E7DAC"/>
    <w:rsid w:val="00C40B60"/>
    <w:rsid w:val="00D1526F"/>
    <w:rsid w:val="00F0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user</cp:lastModifiedBy>
  <cp:revision>4</cp:revision>
  <dcterms:created xsi:type="dcterms:W3CDTF">2016-11-22T22:59:00Z</dcterms:created>
  <dcterms:modified xsi:type="dcterms:W3CDTF">2016-11-23T03:06:00Z</dcterms:modified>
</cp:coreProperties>
</file>